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D90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0413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/НЛ</w:t>
            </w:r>
            <w:r w:rsidR="000413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D90202">
              <w:rPr>
                <w:rFonts w:ascii="Times New Roman" w:hAnsi="Times New Roman" w:cs="Times New Roman"/>
                <w:b/>
                <w:sz w:val="24"/>
                <w:szCs w:val="24"/>
              </w:rPr>
              <w:t>Секций АВО, АВГ, АВЗ, ВО б/у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D902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с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НДС</w:t>
            </w:r>
            <w:r w:rsidR="00D902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20%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D90202" w:rsidRPr="00F32774" w:rsidTr="00D9020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1001980319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Стоимость указывается с НДС, т.к. подлежит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налогооблажению</w:t>
            </w:r>
            <w:proofErr w:type="spellEnd"/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Pr="00422170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1001980321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 углеродистая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1001980312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АВГ-1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6Р (4м)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1001980309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АВГ-1 трубка нержавеющей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(8р/4м)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1001980309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АВГ-1 трубка нержавеющей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(8р/4м)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АВГ-7 трубка нержавеющей стали с алюминиевым </w:t>
            </w:r>
            <w:proofErr w:type="spellStart"/>
            <w:r w:rsidRPr="0073188A">
              <w:lastRenderedPageBreak/>
              <w:t>оребрением</w:t>
            </w:r>
            <w:proofErr w:type="spellEnd"/>
            <w:r w:rsidRPr="0073188A">
              <w:t xml:space="preserve"> б/у (8р/4м)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АВГ-7 трубка нержавеющей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(8р/4м)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АВГ-8 трубка из </w:t>
            </w:r>
            <w:proofErr w:type="gramStart"/>
            <w:r w:rsidRPr="0073188A">
              <w:t>углеродистой  стали</w:t>
            </w:r>
            <w:proofErr w:type="gramEnd"/>
            <w:r w:rsidRPr="0073188A">
              <w:t xml:space="preserve">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(6р/4м)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1001980320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АВЗ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1001980320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АВЗ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1001980320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АВЗ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6р/8м, Х-14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6р/8м, Х-14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6р/8м, Х-14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6р/8м, Х-14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6р/8м, Х-14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6р/8м, Х-14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1001980157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8р/4м, ХК-3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1001980157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8р/4м, ХК-3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1001980157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8р/4м, ХК-3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1001980141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8р/6м, ХВ Т-44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1001980141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8р/6м, ХВ Т-44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1001980141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8р/6м, ХВ Т-44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1001980141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8р/6м, ХВ Т-44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1001980141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8р/6м, ХВ Т-44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1001980141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б/у 8р/6м, ХВ Т-44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100198_2055265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>Секция АВО из холодильника воздушного Т-32 (блок т/о и насосных)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1001980298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и углеродистая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1001980298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и углеродистая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lastRenderedPageBreak/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</w:t>
            </w:r>
            <w:r w:rsidRPr="0073188A">
              <w:lastRenderedPageBreak/>
              <w:t xml:space="preserve">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легированная 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1001980314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Т-15/3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)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Т-15/3 (нержавеющая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)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Т-15/3 (нержавеющая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)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Т-15/3 (нержавеющая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)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Т-15/3 (нержавеющая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)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Т-15/3 (нержавеющая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)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1001980315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Т-15/4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1001980315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Т-15/4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1001980315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Т-15/4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1001980315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Т-15/4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1001980315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Т-15/4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1001980315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Т-15/4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1001980316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Т-17/2 (латунная трубка с алюминиевым </w:t>
            </w:r>
            <w:proofErr w:type="spellStart"/>
            <w:r w:rsidRPr="0073188A">
              <w:lastRenderedPageBreak/>
              <w:t>оребрением</w:t>
            </w:r>
            <w:proofErr w:type="spellEnd"/>
            <w:r w:rsidRPr="0073188A">
              <w:t xml:space="preserve">) б/у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1001980317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Т-17/5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1001980317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Т-17/5 (латунная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>)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79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100198_2088045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АВО трубка из углеродистой стали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100198_2562186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ВО медная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100198_2562186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ВО медная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100198_2562186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Pr="0073188A" w:rsidRDefault="00D90202" w:rsidP="00D90202">
            <w:r w:rsidRPr="0073188A">
              <w:t xml:space="preserve">Секция ВО медная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90202" w:rsidRPr="00F32774" w:rsidTr="00D9020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202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84456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100198_25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62186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202" w:rsidRDefault="00D90202" w:rsidP="00D90202">
            <w:r w:rsidRPr="0073188A">
              <w:t xml:space="preserve">Секция ВО медная трубка с алюминиевым </w:t>
            </w:r>
            <w:proofErr w:type="spellStart"/>
            <w:r w:rsidRPr="0073188A">
              <w:t>оребрением</w:t>
            </w:r>
            <w:proofErr w:type="spellEnd"/>
            <w:r w:rsidRPr="0073188A">
              <w:t xml:space="preserve"> б/у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202" w:rsidRDefault="00D90202" w:rsidP="00D9020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0202" w:rsidRPr="00426F67" w:rsidRDefault="00D90202" w:rsidP="00D90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402AC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66,301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41378"/>
    <w:rsid w:val="001F070D"/>
    <w:rsid w:val="0021400C"/>
    <w:rsid w:val="00297BCC"/>
    <w:rsid w:val="002B41F1"/>
    <w:rsid w:val="00302F29"/>
    <w:rsid w:val="003A786F"/>
    <w:rsid w:val="00402AC2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B72CFD"/>
    <w:rsid w:val="00C50029"/>
    <w:rsid w:val="00D70E2B"/>
    <w:rsid w:val="00D81182"/>
    <w:rsid w:val="00D83EE2"/>
    <w:rsid w:val="00D9020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9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58</cp:revision>
  <cp:lastPrinted>2018-02-19T09:24:00Z</cp:lastPrinted>
  <dcterms:created xsi:type="dcterms:W3CDTF">2018-01-20T10:33:00Z</dcterms:created>
  <dcterms:modified xsi:type="dcterms:W3CDTF">2020-08-07T11:15:00Z</dcterms:modified>
</cp:coreProperties>
</file>